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2" w:type="dxa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97"/>
        <w:gridCol w:w="2262"/>
        <w:gridCol w:w="1424"/>
        <w:gridCol w:w="1122"/>
        <w:gridCol w:w="1593"/>
        <w:gridCol w:w="689"/>
        <w:gridCol w:w="549"/>
        <w:gridCol w:w="1226"/>
        <w:gridCol w:w="1075"/>
        <w:gridCol w:w="15"/>
      </w:tblGrid>
      <w:tr w:rsidR="0094181B" w:rsidRPr="0094181B" w14:paraId="02D986A3" w14:textId="77777777" w:rsidTr="00BE45EC">
        <w:trPr>
          <w:gridBefore w:val="6"/>
          <w:wBefore w:w="7687" w:type="dxa"/>
          <w:trHeight w:val="283"/>
        </w:trPr>
        <w:tc>
          <w:tcPr>
            <w:tcW w:w="2865" w:type="dxa"/>
            <w:gridSpan w:val="4"/>
            <w:shd w:val="clear" w:color="auto" w:fill="auto"/>
            <w:noWrap/>
            <w:vAlign w:val="bottom"/>
            <w:hideMark/>
          </w:tcPr>
          <w:p w14:paraId="38E9F7F0" w14:textId="77777777"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ANNEXURE -A</w:t>
            </w:r>
          </w:p>
        </w:tc>
      </w:tr>
      <w:tr w:rsidR="0094181B" w:rsidRPr="0094181B" w14:paraId="476FE13F" w14:textId="77777777" w:rsidTr="00BE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25"/>
        </w:trPr>
        <w:tc>
          <w:tcPr>
            <w:tcW w:w="10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C386" w14:textId="3640CEF2" w:rsidR="0094181B" w:rsidRPr="0094181B" w:rsidRDefault="0094181B" w:rsidP="009C5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BE45E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DAV</w:t>
            </w:r>
            <w:r w:rsidR="0086095B" w:rsidRPr="00BE45E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 xml:space="preserve"> PUBLIC SCHOOLS, ODISHA ZONE </w:t>
            </w:r>
          </w:p>
        </w:tc>
      </w:tr>
      <w:tr w:rsidR="0094181B" w:rsidRPr="0094181B" w14:paraId="4DDC5724" w14:textId="77777777" w:rsidTr="0078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70"/>
        </w:trPr>
        <w:tc>
          <w:tcPr>
            <w:tcW w:w="10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0F824" w14:textId="2877C1D6" w:rsidR="0094181B" w:rsidRPr="006E1D83" w:rsidRDefault="00A22213" w:rsidP="00A2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NAME OF THE EXAM- </w:t>
            </w:r>
            <w:r w:rsidR="006B28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PERIODIC TEST-</w:t>
            </w:r>
            <w:r w:rsidR="006B28DF">
              <w:rPr>
                <w:rFonts w:eastAsia="Times New Roman" w:cstheme="minorHAnsi"/>
                <w:b/>
                <w:bCs/>
                <w:sz w:val="28"/>
                <w:szCs w:val="28"/>
                <w:lang w:eastAsia="en-IN" w:bidi="or-IN"/>
              </w:rPr>
              <w:t>II</w:t>
            </w:r>
            <w:r w:rsidR="00705709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        </w:t>
            </w:r>
            <w:r w:rsidR="00705709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SUBJECT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: </w:t>
            </w:r>
            <w:r w:rsidR="00AC2F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HINDI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        </w:t>
            </w:r>
            <w:r w:rsidR="0094181B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 w:rsidR="00AC2F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IV</w:t>
            </w:r>
          </w:p>
        </w:tc>
      </w:tr>
      <w:tr w:rsidR="0094181B" w:rsidRPr="0094181B" w14:paraId="5F28880E" w14:textId="77777777" w:rsidTr="0078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70"/>
        </w:trPr>
        <w:tc>
          <w:tcPr>
            <w:tcW w:w="10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6A8" w14:textId="77777777"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BE45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BLUE PRINT OF QUESTION PAPER</w:t>
            </w:r>
          </w:p>
        </w:tc>
      </w:tr>
      <w:tr w:rsidR="0094181B" w:rsidRPr="0094181B" w14:paraId="7D56D844" w14:textId="77777777" w:rsidTr="00BE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76CD" w14:textId="77777777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Sl No.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7A9" w14:textId="77777777"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Chapters / units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C948" w14:textId="77777777"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Marks Allotted in Syllabus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B5A9" w14:textId="24917A88" w:rsidR="0094181B" w:rsidRPr="0094181B" w:rsidRDefault="004222AC" w:rsidP="009C5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LA</w:t>
            </w:r>
            <w:r w:rsidR="0062696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9C52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(__</w:t>
            </w:r>
            <w:r w:rsidR="0094181B"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Nos</w:t>
            </w:r>
            <w:r w:rsidR="009C52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.</w:t>
            </w:r>
            <w:r w:rsidR="0094181B"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DA74" w14:textId="053BBDD5" w:rsidR="0094181B" w:rsidRPr="0094181B" w:rsidRDefault="004222AC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SA-II</w:t>
            </w:r>
            <w:r w:rsidR="0094181B"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         (___ Nos.)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679C" w14:textId="04B9199A" w:rsidR="0094181B" w:rsidRPr="0094181B" w:rsidRDefault="004222AC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SA-I (__Nos.)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B2D9" w14:textId="4D8C29F0" w:rsidR="0094181B" w:rsidRPr="0094181B" w:rsidRDefault="004222AC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VSA(___</w:t>
            </w:r>
            <w:r w:rsidR="0094181B"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 Nos.)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0D3F" w14:textId="77777777"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TOTAL      ( __ NOS.)</w:t>
            </w:r>
          </w:p>
        </w:tc>
      </w:tr>
      <w:tr w:rsidR="0094181B" w:rsidRPr="0094181B" w14:paraId="53C258EA" w14:textId="77777777" w:rsidTr="00BE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342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A8E" w14:textId="77777777" w:rsidR="0094181B" w:rsidRPr="00FB5E91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FB5E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r w:rsidR="00106D5F" w:rsidRPr="00FB5E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Section</w:t>
            </w:r>
            <w:r w:rsidR="00FB5E91" w:rsidRPr="00FB5E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-A</w:t>
            </w:r>
          </w:p>
          <w:p w14:paraId="0F24EEDF" w14:textId="137D8BD6" w:rsidR="00FB5E91" w:rsidRPr="00FB5E91" w:rsidRDefault="00FB5E91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 xml:space="preserve">  </w:t>
            </w:r>
            <w:r w:rsidRPr="00FB5E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Reading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4B7" w14:textId="4E27E774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D583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0B3" w14:textId="066AF3C8" w:rsidR="0094181B" w:rsidRPr="00F937AF" w:rsidRDefault="0094181B" w:rsidP="0094181B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9B2" w14:textId="77777777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AA6" w14:textId="57B9D16C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F937A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1(5)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59DC" w14:textId="77777777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0172" w14:textId="32AB4BD1" w:rsidR="0094181B" w:rsidRPr="009732B2" w:rsidRDefault="0094181B" w:rsidP="0094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732B2" w:rsidRPr="00973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hi-IN"/>
              </w:rPr>
              <w:t>5</w:t>
            </w:r>
          </w:p>
        </w:tc>
      </w:tr>
      <w:tr w:rsidR="0094181B" w:rsidRPr="0094181B" w14:paraId="0409DC38" w14:textId="77777777" w:rsidTr="00BE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56D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6E8B" w14:textId="7AB33382" w:rsidR="00DF7FB3" w:rsidRDefault="0094181B" w:rsidP="00DF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DF7FB3" w:rsidRPr="00FB5E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Section-</w:t>
            </w:r>
            <w:r w:rsidR="005A2D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B</w:t>
            </w:r>
          </w:p>
          <w:p w14:paraId="01A9506F" w14:textId="2B815ED3" w:rsidR="0094181B" w:rsidRPr="00BE45EC" w:rsidRDefault="00543F44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 xml:space="preserve">  writing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7323" w14:textId="073344F4" w:rsidR="0094181B" w:rsidRPr="003E24C2" w:rsidRDefault="0094181B" w:rsidP="00941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3"/>
                <w:cs/>
                <w:lang w:eastAsia="en-IN" w:bidi="hi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3E24C2">
              <w:rPr>
                <w:rFonts w:ascii="Times New Roman" w:eastAsia="Times New Roman" w:hAnsi="Times New Roman" w:hint="cs"/>
                <w:color w:val="000000"/>
                <w:sz w:val="26"/>
                <w:szCs w:val="23"/>
                <w:cs/>
                <w:lang w:eastAsia="en-IN" w:bidi="hi-IN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E420" w14:textId="2B52A55D" w:rsidR="00F937AF" w:rsidRPr="00972E21" w:rsidRDefault="0094181B" w:rsidP="00941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FD5" w14:textId="7FF7A5EA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72E21" w:rsidRPr="00F16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hi-IN"/>
              </w:rPr>
              <w:t xml:space="preserve">1 </w:t>
            </w:r>
            <w:r w:rsidR="00972E21" w:rsidRPr="00F16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cs/>
                <w:lang w:eastAsia="en-IN" w:bidi="hi-IN"/>
              </w:rPr>
              <w:t>(4)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0E8" w14:textId="77777777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F04" w14:textId="77777777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428" w14:textId="5804F4E7" w:rsidR="0094181B" w:rsidRPr="009732B2" w:rsidRDefault="0094181B" w:rsidP="0094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732B2" w:rsidRPr="00973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hi-IN"/>
              </w:rPr>
              <w:t>4</w:t>
            </w:r>
          </w:p>
        </w:tc>
      </w:tr>
      <w:tr w:rsidR="0094181B" w:rsidRPr="0094181B" w14:paraId="003F7D52" w14:textId="77777777" w:rsidTr="00BE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339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0E2" w14:textId="090DEC4F" w:rsid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2A30B3"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2A30B3" w:rsidRPr="00FB5E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Section</w:t>
            </w:r>
            <w:r w:rsidR="002A30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 xml:space="preserve">- </w:t>
            </w:r>
            <w:r w:rsidR="004D74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C</w:t>
            </w:r>
          </w:p>
          <w:p w14:paraId="2A5261FF" w14:textId="1D1F8E9C" w:rsidR="002A30B3" w:rsidRPr="00BE45EC" w:rsidRDefault="00B10141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 xml:space="preserve">  </w:t>
            </w:r>
            <w:r w:rsidR="000348D2" w:rsidRPr="00B101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Grammar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7A2" w14:textId="401EF3CD" w:rsidR="0094181B" w:rsidRPr="00531B11" w:rsidRDefault="002A2A25" w:rsidP="0094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5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hi-IN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DD14" w14:textId="77777777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032" w14:textId="77777777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F3E" w14:textId="47A36065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664" w14:textId="73CC157A" w:rsidR="0094181B" w:rsidRPr="00AE3C66" w:rsidRDefault="0094181B" w:rsidP="0094181B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72E2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1(5)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E24" w14:textId="38E2FE1D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57B2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</w:tr>
      <w:tr w:rsidR="0094181B" w:rsidRPr="0094181B" w14:paraId="6F7619F8" w14:textId="77777777" w:rsidTr="00BE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5C8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A4EF" w14:textId="77777777" w:rsid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F83FDB" w:rsidRPr="00FB5E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Section</w:t>
            </w:r>
            <w:r w:rsidR="004D74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- D</w:t>
            </w:r>
          </w:p>
          <w:p w14:paraId="7A62ACD3" w14:textId="2CEBA461" w:rsidR="004D74DF" w:rsidRPr="0094181B" w:rsidRDefault="00644391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 xml:space="preserve"> </w:t>
            </w:r>
            <w:r w:rsidR="004D74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iterature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AB5" w14:textId="1871CA97" w:rsidR="0094181B" w:rsidRPr="00531B11" w:rsidRDefault="00531B11" w:rsidP="0094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5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cs/>
                <w:lang w:eastAsia="en-IN" w:bidi="hi-IN"/>
              </w:rPr>
              <w:t xml:space="preserve">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590" w14:textId="392A4091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87FD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2(</w:t>
            </w:r>
            <w:r w:rsidR="004D5C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  <w:r w:rsidR="00B87FD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DE9" w14:textId="1DB46313" w:rsidR="0094181B" w:rsidRPr="00B87FD0" w:rsidRDefault="0094181B" w:rsidP="0094181B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A35C" w14:textId="24FBCA7A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F9F5" w14:textId="6A936EF4" w:rsidR="0094181B" w:rsidRPr="0094181B" w:rsidRDefault="0094181B" w:rsidP="00941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775" w14:textId="233F3E6E" w:rsidR="0094181B" w:rsidRPr="004D5C32" w:rsidRDefault="0094181B" w:rsidP="0094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D5C32" w:rsidRPr="004D5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hi-IN"/>
              </w:rPr>
              <w:t xml:space="preserve">6 </w:t>
            </w:r>
          </w:p>
        </w:tc>
      </w:tr>
      <w:tr w:rsidR="0094181B" w:rsidRPr="0094181B" w14:paraId="4025A03C" w14:textId="77777777" w:rsidTr="00BE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7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076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MARKS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1F6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512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9D5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CE3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642" w14:textId="77777777" w:rsidR="0094181B" w:rsidRPr="0094181B" w:rsidRDefault="0094181B" w:rsidP="00941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674" w14:textId="3D3C8743" w:rsidR="0094181B" w:rsidRPr="003D2467" w:rsidRDefault="0094181B" w:rsidP="0094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3D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  <w:r w:rsidR="003D2467" w:rsidRPr="003D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 w:bidi="hi-IN"/>
              </w:rPr>
              <w:t xml:space="preserve">20 </w:t>
            </w:r>
          </w:p>
        </w:tc>
      </w:tr>
    </w:tbl>
    <w:p w14:paraId="7E80ED71" w14:textId="77777777" w:rsidR="00831EF6" w:rsidRPr="006E1D83" w:rsidRDefault="00831EF6">
      <w:pPr>
        <w:rPr>
          <w:sz w:val="2"/>
        </w:rPr>
      </w:pPr>
    </w:p>
    <w:p w14:paraId="33220B7A" w14:textId="77777777" w:rsidR="0094181B" w:rsidRDefault="0094181B" w:rsidP="000A3B45">
      <w:pPr>
        <w:spacing w:line="240" w:lineRule="auto"/>
        <w:jc w:val="center"/>
        <w:rPr>
          <w:b/>
          <w:bCs/>
          <w:sz w:val="26"/>
          <w:szCs w:val="26"/>
        </w:rPr>
      </w:pPr>
      <w:r w:rsidRPr="0094181B">
        <w:rPr>
          <w:b/>
          <w:bCs/>
          <w:sz w:val="26"/>
          <w:szCs w:val="26"/>
        </w:rPr>
        <w:t>FOR EXAMPLE</w:t>
      </w:r>
    </w:p>
    <w:p w14:paraId="2867E01A" w14:textId="61A4BFE5"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Subject : </w:t>
      </w:r>
      <w:r w:rsidR="00065919">
        <w:rPr>
          <w:rFonts w:hint="cs"/>
          <w:b/>
          <w:bCs/>
          <w:sz w:val="26"/>
          <w:szCs w:val="26"/>
          <w:lang w:bidi="hi-IN"/>
        </w:rPr>
        <w:t>Hindi</w:t>
      </w:r>
      <w:r>
        <w:rPr>
          <w:b/>
          <w:bCs/>
          <w:sz w:val="26"/>
          <w:szCs w:val="26"/>
        </w:rPr>
        <w:tab/>
        <w:t>Class :</w:t>
      </w:r>
      <w:r w:rsidR="00065919">
        <w:rPr>
          <w:rFonts w:hint="cs"/>
          <w:b/>
          <w:bCs/>
          <w:sz w:val="26"/>
          <w:szCs w:val="26"/>
          <w:cs/>
          <w:lang w:bidi="hi-IN"/>
        </w:rPr>
        <w:t xml:space="preserve"> </w:t>
      </w:r>
      <w:r w:rsidR="00065919">
        <w:rPr>
          <w:rFonts w:hint="cs"/>
          <w:b/>
          <w:bCs/>
          <w:sz w:val="26"/>
          <w:szCs w:val="26"/>
          <w:lang w:bidi="hi-IN"/>
        </w:rPr>
        <w:t>IV</w:t>
      </w:r>
      <w:r>
        <w:rPr>
          <w:b/>
          <w:bCs/>
          <w:sz w:val="26"/>
          <w:szCs w:val="26"/>
        </w:rPr>
        <w:tab/>
        <w:t xml:space="preserve">Full Mark : </w:t>
      </w:r>
      <w:r w:rsidR="00065919">
        <w:rPr>
          <w:rFonts w:hint="cs"/>
          <w:b/>
          <w:bCs/>
          <w:sz w:val="26"/>
          <w:szCs w:val="26"/>
          <w:lang w:bidi="hi-IN"/>
        </w:rPr>
        <w:t>20</w:t>
      </w:r>
      <w:r>
        <w:rPr>
          <w:b/>
          <w:bCs/>
          <w:sz w:val="26"/>
          <w:szCs w:val="26"/>
        </w:rPr>
        <w:tab/>
        <w:t xml:space="preserve">Nos. of Questions : </w:t>
      </w:r>
      <w:r w:rsidR="00065919">
        <w:rPr>
          <w:rFonts w:hint="cs"/>
          <w:b/>
          <w:bCs/>
          <w:sz w:val="26"/>
          <w:szCs w:val="26"/>
          <w:lang w:bidi="hi-IN"/>
        </w:rPr>
        <w:t>07</w:t>
      </w:r>
    </w:p>
    <w:p w14:paraId="05DA6783" w14:textId="77777777" w:rsidR="00F45BA4" w:rsidRDefault="00F45BA4" w:rsidP="00F45BA4">
      <w:pPr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As per the syllabus the typology of question as follows: </w:t>
      </w:r>
    </w:p>
    <w:p w14:paraId="26C1AEAF" w14:textId="15788CC1" w:rsidR="00F45BA4" w:rsidRPr="001A4C60" w:rsidRDefault="00F45BA4" w:rsidP="00F45BA4">
      <w:pPr>
        <w:spacing w:after="0"/>
        <w:ind w:left="-709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 w:rsidRPr="001A4C60">
        <w:rPr>
          <w:sz w:val="26"/>
          <w:szCs w:val="26"/>
        </w:rPr>
        <w:t xml:space="preserve">Remembering </w:t>
      </w:r>
      <w:r w:rsidR="00F80317">
        <w:rPr>
          <w:rFonts w:hint="cs"/>
          <w:sz w:val="26"/>
          <w:szCs w:val="26"/>
          <w:lang w:bidi="hi-IN"/>
        </w:rPr>
        <w:t>2</w:t>
      </w:r>
      <w:r w:rsidR="004C206A">
        <w:rPr>
          <w:rFonts w:hint="cs"/>
          <w:sz w:val="26"/>
          <w:szCs w:val="26"/>
          <w:lang w:bidi="hi-IN"/>
        </w:rPr>
        <w:t>0</w:t>
      </w:r>
      <w:r w:rsidRPr="001A4C6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of </w:t>
      </w:r>
      <w:r w:rsidR="00D52FEA">
        <w:rPr>
          <w:rFonts w:hint="cs"/>
          <w:sz w:val="26"/>
          <w:szCs w:val="26"/>
          <w:lang w:bidi="hi-IN"/>
        </w:rPr>
        <w:t>20</w:t>
      </w:r>
      <w:r w:rsidR="00600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marks : </w:t>
      </w:r>
      <w:r w:rsidR="00600596">
        <w:rPr>
          <w:sz w:val="26"/>
          <w:szCs w:val="26"/>
        </w:rPr>
        <w:t xml:space="preserve"> </w:t>
      </w:r>
      <w:r w:rsidRPr="001A4C60">
        <w:rPr>
          <w:sz w:val="26"/>
          <w:szCs w:val="26"/>
        </w:rPr>
        <w:t>(</w:t>
      </w:r>
      <w:r w:rsidR="004C206A">
        <w:rPr>
          <w:rFonts w:hint="cs"/>
          <w:sz w:val="26"/>
          <w:szCs w:val="26"/>
          <w:cs/>
          <w:lang w:bidi="hi-IN"/>
        </w:rPr>
        <w:t>4</w:t>
      </w:r>
      <w:r w:rsidR="000C276E">
        <w:rPr>
          <w:rFonts w:hint="cs"/>
          <w:sz w:val="26"/>
          <w:szCs w:val="26"/>
          <w:cs/>
          <w:lang w:bidi="hi-IN"/>
        </w:rPr>
        <w:t xml:space="preserve"> </w:t>
      </w:r>
      <w:r w:rsidRPr="001A4C60">
        <w:rPr>
          <w:sz w:val="26"/>
          <w:szCs w:val="26"/>
        </w:rPr>
        <w:t>MARK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="00147C8F">
        <w:rPr>
          <w:rFonts w:hint="cs"/>
          <w:sz w:val="26"/>
          <w:szCs w:val="26"/>
          <w:cs/>
          <w:lang w:bidi="hi-IN"/>
        </w:rPr>
        <w:t xml:space="preserve">      </w:t>
      </w:r>
      <w:r w:rsidR="00600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- </w:t>
      </w:r>
      <w:r>
        <w:rPr>
          <w:sz w:val="26"/>
          <w:szCs w:val="26"/>
        </w:rPr>
        <w:tab/>
        <w:t>0</w:t>
      </w:r>
      <w:r w:rsidR="00972E21">
        <w:rPr>
          <w:rFonts w:hint="cs"/>
          <w:sz w:val="26"/>
          <w:szCs w:val="26"/>
          <w:lang w:bidi="hi-IN"/>
        </w:rPr>
        <w:t>6</w:t>
      </w:r>
    </w:p>
    <w:p w14:paraId="6F573BD9" w14:textId="343C7273"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Understanding </w:t>
      </w:r>
      <w:r w:rsidR="00896FC2">
        <w:rPr>
          <w:rFonts w:hint="cs"/>
          <w:sz w:val="26"/>
          <w:szCs w:val="26"/>
          <w:lang w:bidi="hi-IN"/>
        </w:rPr>
        <w:t>25</w:t>
      </w:r>
      <w:r w:rsidRPr="001A4C6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of </w:t>
      </w:r>
      <w:r w:rsidR="00896FC2">
        <w:rPr>
          <w:rFonts w:hint="cs"/>
          <w:sz w:val="26"/>
          <w:szCs w:val="26"/>
          <w:lang w:bidi="hi-IN"/>
        </w:rPr>
        <w:t>2</w:t>
      </w:r>
      <w:r>
        <w:rPr>
          <w:sz w:val="26"/>
          <w:szCs w:val="26"/>
        </w:rPr>
        <w:t>0</w:t>
      </w:r>
      <w:r w:rsidR="00600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marks : </w:t>
      </w:r>
      <w:r w:rsidRPr="001A4C60">
        <w:rPr>
          <w:sz w:val="26"/>
          <w:szCs w:val="26"/>
        </w:rPr>
        <w:t>(</w:t>
      </w:r>
      <w:r w:rsidR="000C276E">
        <w:rPr>
          <w:rFonts w:hint="cs"/>
          <w:sz w:val="26"/>
          <w:szCs w:val="26"/>
          <w:lang w:bidi="hi-IN"/>
        </w:rPr>
        <w:t>5</w:t>
      </w:r>
      <w:r w:rsidRPr="001A4C60">
        <w:rPr>
          <w:sz w:val="26"/>
          <w:szCs w:val="26"/>
        </w:rPr>
        <w:t xml:space="preserve"> MARKS</w:t>
      </w:r>
      <w:r>
        <w:rPr>
          <w:sz w:val="26"/>
          <w:szCs w:val="26"/>
        </w:rPr>
        <w:t>)</w:t>
      </w:r>
      <w:r w:rsidRPr="001A4C60">
        <w:rPr>
          <w:sz w:val="26"/>
          <w:szCs w:val="26"/>
        </w:rPr>
        <w:tab/>
      </w:r>
      <w:r w:rsidRPr="001A4C60">
        <w:rPr>
          <w:sz w:val="26"/>
          <w:szCs w:val="26"/>
        </w:rPr>
        <w:tab/>
      </w:r>
      <w:r w:rsidR="00600596">
        <w:rPr>
          <w:sz w:val="26"/>
          <w:szCs w:val="26"/>
        </w:rPr>
        <w:t xml:space="preserve">  </w:t>
      </w:r>
      <w:r>
        <w:rPr>
          <w:sz w:val="26"/>
          <w:szCs w:val="26"/>
        </w:rPr>
        <w:t>SA-II</w:t>
      </w:r>
      <w:r>
        <w:rPr>
          <w:sz w:val="26"/>
          <w:szCs w:val="26"/>
        </w:rPr>
        <w:tab/>
        <w:t>0</w:t>
      </w:r>
      <w:r w:rsidR="00972E21">
        <w:rPr>
          <w:rFonts w:hint="cs"/>
          <w:sz w:val="26"/>
          <w:szCs w:val="26"/>
          <w:lang w:bidi="hi-IN"/>
        </w:rPr>
        <w:t>4</w:t>
      </w:r>
    </w:p>
    <w:p w14:paraId="009FF098" w14:textId="5B7E64F4"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Application </w:t>
      </w:r>
      <w:r w:rsidRPr="001A4C60">
        <w:rPr>
          <w:sz w:val="26"/>
          <w:szCs w:val="26"/>
        </w:rPr>
        <w:t xml:space="preserve">30% </w:t>
      </w:r>
      <w:r>
        <w:rPr>
          <w:sz w:val="26"/>
          <w:szCs w:val="26"/>
        </w:rPr>
        <w:t xml:space="preserve">of </w:t>
      </w:r>
      <w:r w:rsidR="000C276E">
        <w:rPr>
          <w:rFonts w:hint="cs"/>
          <w:sz w:val="26"/>
          <w:szCs w:val="26"/>
          <w:lang w:bidi="hi-IN"/>
        </w:rPr>
        <w:t>2</w:t>
      </w:r>
      <w:r>
        <w:rPr>
          <w:sz w:val="26"/>
          <w:szCs w:val="26"/>
        </w:rPr>
        <w:t>0</w:t>
      </w:r>
      <w:r w:rsidR="00600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marks : </w:t>
      </w:r>
      <w:r w:rsidR="00600596">
        <w:rPr>
          <w:sz w:val="26"/>
          <w:szCs w:val="26"/>
        </w:rPr>
        <w:t xml:space="preserve">      </w:t>
      </w:r>
      <w:r>
        <w:rPr>
          <w:sz w:val="26"/>
          <w:szCs w:val="26"/>
        </w:rPr>
        <w:t>(</w:t>
      </w:r>
      <w:r w:rsidR="000C276E">
        <w:rPr>
          <w:rFonts w:hint="cs"/>
          <w:sz w:val="26"/>
          <w:szCs w:val="26"/>
          <w:lang w:bidi="hi-IN"/>
        </w:rPr>
        <w:t>6</w:t>
      </w:r>
      <w:r>
        <w:rPr>
          <w:sz w:val="26"/>
          <w:szCs w:val="26"/>
        </w:rPr>
        <w:t xml:space="preserve"> </w:t>
      </w:r>
      <w:r w:rsidRPr="001A4C60">
        <w:rPr>
          <w:sz w:val="26"/>
          <w:szCs w:val="26"/>
        </w:rPr>
        <w:t>MARKS</w:t>
      </w:r>
      <w:r>
        <w:rPr>
          <w:sz w:val="26"/>
          <w:szCs w:val="26"/>
        </w:rPr>
        <w:t>)</w:t>
      </w:r>
      <w:r w:rsidR="00600596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>SA-I</w:t>
      </w:r>
      <w:r w:rsidR="00B76B40">
        <w:rPr>
          <w:sz w:val="26"/>
          <w:szCs w:val="26"/>
        </w:rPr>
        <w:t xml:space="preserve">    0</w:t>
      </w:r>
      <w:r w:rsidR="00B51B27">
        <w:rPr>
          <w:rFonts w:hint="cs"/>
          <w:sz w:val="26"/>
          <w:szCs w:val="26"/>
          <w:lang w:bidi="hi-IN"/>
        </w:rPr>
        <w:t>5</w:t>
      </w:r>
      <w:r>
        <w:rPr>
          <w:sz w:val="26"/>
          <w:szCs w:val="26"/>
        </w:rPr>
        <w:tab/>
      </w:r>
    </w:p>
    <w:p w14:paraId="12DD94F8" w14:textId="608511A0" w:rsidR="00F45BA4" w:rsidRPr="006435C5" w:rsidRDefault="00F45BA4" w:rsidP="00F45BA4">
      <w:pPr>
        <w:spacing w:after="0"/>
        <w:ind w:left="-709" w:firstLine="709"/>
        <w:jc w:val="both"/>
        <w:rPr>
          <w:rFonts w:cstheme="minorHAnsi"/>
          <w:b/>
          <w:bCs/>
          <w:sz w:val="26"/>
          <w:szCs w:val="26"/>
          <w:lang w:bidi="hi-IN"/>
        </w:rPr>
      </w:pPr>
      <w:r>
        <w:rPr>
          <w:b/>
          <w:bCs/>
          <w:sz w:val="26"/>
          <w:szCs w:val="26"/>
        </w:rPr>
        <w:t xml:space="preserve">H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Higher Order Thinking </w:t>
      </w:r>
      <w:r w:rsidR="003E3092">
        <w:rPr>
          <w:rFonts w:hint="cs"/>
          <w:sz w:val="26"/>
          <w:szCs w:val="26"/>
          <w:lang w:bidi="hi-IN"/>
        </w:rPr>
        <w:t>5</w:t>
      </w:r>
      <w:r w:rsidRPr="001A4C6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of </w:t>
      </w:r>
      <w:r w:rsidR="004C206A">
        <w:rPr>
          <w:rFonts w:hint="cs"/>
          <w:sz w:val="26"/>
          <w:szCs w:val="26"/>
          <w:lang w:bidi="hi-IN"/>
        </w:rPr>
        <w:t>2</w:t>
      </w:r>
      <w:r>
        <w:rPr>
          <w:sz w:val="26"/>
          <w:szCs w:val="26"/>
        </w:rPr>
        <w:t>0</w:t>
      </w:r>
      <w:r w:rsidR="00600596">
        <w:rPr>
          <w:sz w:val="26"/>
          <w:szCs w:val="26"/>
        </w:rPr>
        <w:t xml:space="preserve"> </w:t>
      </w:r>
      <w:r>
        <w:rPr>
          <w:sz w:val="26"/>
          <w:szCs w:val="26"/>
        </w:rPr>
        <w:t>marks : (</w:t>
      </w:r>
      <w:r w:rsidR="00147C8F">
        <w:rPr>
          <w:rFonts w:hint="cs"/>
          <w:sz w:val="26"/>
          <w:szCs w:val="26"/>
          <w:lang w:bidi="hi-IN"/>
        </w:rPr>
        <w:t>1</w:t>
      </w:r>
      <w:r>
        <w:rPr>
          <w:sz w:val="26"/>
          <w:szCs w:val="26"/>
        </w:rPr>
        <w:t xml:space="preserve">) </w:t>
      </w:r>
      <w:r w:rsidR="00147C8F">
        <w:rPr>
          <w:rFonts w:hint="cs"/>
          <w:sz w:val="26"/>
          <w:szCs w:val="26"/>
          <w:cs/>
          <w:lang w:bidi="hi-IN"/>
        </w:rPr>
        <w:t xml:space="preserve">            </w:t>
      </w:r>
      <w:r>
        <w:rPr>
          <w:sz w:val="26"/>
          <w:szCs w:val="26"/>
        </w:rPr>
        <w:t xml:space="preserve"> VSA</w:t>
      </w:r>
      <w:r>
        <w:rPr>
          <w:sz w:val="26"/>
          <w:szCs w:val="26"/>
        </w:rPr>
        <w:tab/>
      </w:r>
      <w:r w:rsidR="00B51B27">
        <w:rPr>
          <w:rFonts w:hint="cs"/>
          <w:sz w:val="26"/>
          <w:szCs w:val="26"/>
          <w:cs/>
          <w:lang w:bidi="hi-IN"/>
        </w:rPr>
        <w:t xml:space="preserve"> </w:t>
      </w:r>
      <w:r w:rsidR="00B51B27" w:rsidRPr="006435C5">
        <w:rPr>
          <w:rFonts w:cstheme="minorHAnsi"/>
          <w:sz w:val="26"/>
          <w:szCs w:val="26"/>
          <w:cs/>
          <w:lang w:bidi="hi-IN"/>
        </w:rPr>
        <w:t>05</w:t>
      </w:r>
    </w:p>
    <w:p w14:paraId="59A8A5D7" w14:textId="5F665791" w:rsidR="00F45BA4" w:rsidRDefault="00F45BA4" w:rsidP="00F45BA4">
      <w:pPr>
        <w:ind w:left="-709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 w:rsidRPr="001A4C60">
        <w:rPr>
          <w:sz w:val="26"/>
          <w:szCs w:val="26"/>
        </w:rPr>
        <w:t xml:space="preserve">Evaluation </w:t>
      </w:r>
      <w:r w:rsidR="007113A8">
        <w:rPr>
          <w:rFonts w:hint="cs"/>
          <w:sz w:val="26"/>
          <w:szCs w:val="26"/>
          <w:lang w:bidi="hi-IN"/>
        </w:rPr>
        <w:t>20</w:t>
      </w:r>
      <w:r w:rsidRPr="001A4C6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of </w:t>
      </w:r>
      <w:r w:rsidR="007113A8">
        <w:rPr>
          <w:rFonts w:hint="cs"/>
          <w:sz w:val="26"/>
          <w:szCs w:val="26"/>
          <w:lang w:bidi="hi-IN"/>
        </w:rPr>
        <w:t>2</w:t>
      </w:r>
      <w:r>
        <w:rPr>
          <w:sz w:val="26"/>
          <w:szCs w:val="26"/>
        </w:rPr>
        <w:t>0</w:t>
      </w:r>
      <w:r w:rsidR="00600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marks : </w:t>
      </w:r>
      <w:r w:rsidRPr="001A4C60">
        <w:rPr>
          <w:sz w:val="26"/>
          <w:szCs w:val="26"/>
        </w:rPr>
        <w:t>(</w:t>
      </w:r>
      <w:r w:rsidR="007113A8">
        <w:rPr>
          <w:rFonts w:hint="cs"/>
          <w:sz w:val="26"/>
          <w:szCs w:val="26"/>
          <w:lang w:bidi="hi-IN"/>
        </w:rPr>
        <w:t>4</w:t>
      </w:r>
      <w:r>
        <w:rPr>
          <w:sz w:val="26"/>
          <w:szCs w:val="26"/>
        </w:rPr>
        <w:t xml:space="preserve"> Marks)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4ABF84" w14:textId="77777777" w:rsidR="00600596" w:rsidRPr="006B28DF" w:rsidRDefault="00600596" w:rsidP="00F45BA4">
      <w:pPr>
        <w:ind w:left="-709" w:firstLine="709"/>
        <w:jc w:val="both"/>
        <w:rPr>
          <w:rFonts w:cstheme="minorHAnsi"/>
          <w:sz w:val="26"/>
          <w:szCs w:val="26"/>
        </w:rPr>
      </w:pPr>
    </w:p>
    <w:p w14:paraId="35EF13D7" w14:textId="0A8D723E" w:rsidR="00F45BA4" w:rsidRDefault="00F45BA4" w:rsidP="00F45BA4">
      <w:pPr>
        <w:ind w:left="-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5EAEB4DC" w14:textId="77777777" w:rsidR="00BE45E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p w14:paraId="6F5D52FB" w14:textId="77777777" w:rsidR="00BE45E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p w14:paraId="6A455913" w14:textId="77777777" w:rsidR="00BE45E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p w14:paraId="01770B58" w14:textId="77777777" w:rsidR="00BE45E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p w14:paraId="4EFACF7D" w14:textId="77777777" w:rsidR="00BE45E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p w14:paraId="06F6C1CF" w14:textId="77777777" w:rsidR="00BE45E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p w14:paraId="4375E782" w14:textId="77777777" w:rsidR="00BE45E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p w14:paraId="1D3F40BE" w14:textId="77777777" w:rsidR="00BE45EC" w:rsidRPr="00F069BC" w:rsidRDefault="00BE45EC" w:rsidP="00F45BA4">
      <w:pPr>
        <w:ind w:left="-709"/>
        <w:jc w:val="both"/>
        <w:rPr>
          <w:b/>
          <w:bCs/>
          <w:sz w:val="26"/>
          <w:szCs w:val="26"/>
        </w:rPr>
      </w:pPr>
    </w:p>
    <w:tbl>
      <w:tblPr>
        <w:tblW w:w="10590" w:type="dxa"/>
        <w:tblInd w:w="-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"/>
        <w:gridCol w:w="1323"/>
        <w:gridCol w:w="2950"/>
        <w:gridCol w:w="2047"/>
        <w:gridCol w:w="1403"/>
        <w:gridCol w:w="298"/>
        <w:gridCol w:w="2551"/>
      </w:tblGrid>
      <w:tr w:rsidR="00AA5A59" w:rsidRPr="00AA5A59" w14:paraId="2C6ED3BB" w14:textId="77777777" w:rsidTr="007A26FE">
        <w:trPr>
          <w:gridBefore w:val="5"/>
          <w:wBefore w:w="7741" w:type="dxa"/>
          <w:trHeight w:val="262"/>
        </w:trPr>
        <w:tc>
          <w:tcPr>
            <w:tcW w:w="2849" w:type="dxa"/>
            <w:gridSpan w:val="2"/>
            <w:shd w:val="clear" w:color="auto" w:fill="auto"/>
            <w:noWrap/>
            <w:vAlign w:val="bottom"/>
            <w:hideMark/>
          </w:tcPr>
          <w:p w14:paraId="20A31BD1" w14:textId="77777777" w:rsidR="00AA5A59" w:rsidRPr="00AA5A59" w:rsidRDefault="00AA5A59" w:rsidP="00AA5A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B</w:t>
            </w:r>
          </w:p>
        </w:tc>
      </w:tr>
      <w:tr w:rsidR="00AA5A59" w:rsidRPr="00AA5A59" w14:paraId="2A7B1C07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105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D7D42" w14:textId="66AF02A8" w:rsidR="00AA5A59" w:rsidRPr="005B5D4F" w:rsidRDefault="00AA5A59" w:rsidP="009C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IN" w:bidi="or-IN"/>
              </w:rPr>
            </w:pPr>
            <w:r w:rsidRPr="005B5D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or-IN"/>
              </w:rPr>
              <w:t>DAV</w:t>
            </w:r>
            <w:r w:rsidR="0086095B" w:rsidRPr="005B5D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or-IN"/>
              </w:rPr>
              <w:t xml:space="preserve"> PUBLIC SCHOOLS, ODISHA ZONE </w:t>
            </w:r>
          </w:p>
        </w:tc>
      </w:tr>
      <w:tr w:rsidR="00AA5A59" w:rsidRPr="00AA5A59" w14:paraId="1F81C3B8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05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F0438" w14:textId="4F1EC7F5" w:rsidR="00AA5A59" w:rsidRPr="00835274" w:rsidRDefault="00785E5C" w:rsidP="0078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</w:pPr>
            <w:r w:rsidRPr="00835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NAME OF THE EXAM- PERIODIC TEST-II,    </w:t>
            </w:r>
            <w:r w:rsidR="00835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Pr="00835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SUBJECT : HINDI,   </w:t>
            </w:r>
            <w:r w:rsidR="00835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 </w:t>
            </w:r>
            <w:r w:rsidRPr="00835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CLASS : IV</w:t>
            </w:r>
          </w:p>
        </w:tc>
      </w:tr>
      <w:tr w:rsidR="00AA5A59" w:rsidRPr="00AA5A59" w14:paraId="7BA3F130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87C" w14:textId="77777777" w:rsidR="00AA5A59" w:rsidRPr="00835274" w:rsidRDefault="00AA5A59" w:rsidP="00A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IN" w:bidi="or-IN"/>
              </w:rPr>
            </w:pPr>
            <w:r w:rsidRPr="008352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>QUESTION</w:t>
            </w:r>
            <w:r w:rsidR="00F069BC" w:rsidRPr="008352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 xml:space="preserve"> </w:t>
            </w:r>
            <w:r w:rsidRPr="008352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>WISE ANALYSIS</w:t>
            </w:r>
          </w:p>
        </w:tc>
      </w:tr>
      <w:tr w:rsidR="004222AC" w:rsidRPr="00AA5A59" w14:paraId="043316C4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34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DF7" w14:textId="5B50B57B" w:rsidR="004222AC" w:rsidRPr="001D6575" w:rsidRDefault="004222AC" w:rsidP="004222A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Sl No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C90" w14:textId="77777777" w:rsidR="004222AC" w:rsidRPr="001D6575" w:rsidRDefault="004222AC" w:rsidP="004222A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Chapters / units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60B06" w14:textId="77777777" w:rsidR="008A1D44" w:rsidRPr="001D6575" w:rsidRDefault="004222AC" w:rsidP="008A1D4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Forms of Question-</w:t>
            </w:r>
          </w:p>
          <w:p w14:paraId="6448B9C3" w14:textId="0C81C6E4" w:rsidR="004222AC" w:rsidRPr="001D6575" w:rsidRDefault="004222AC" w:rsidP="008A1D4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 LA, SA-II, SA-I,VSA)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326" w14:textId="4879FFF0" w:rsidR="004222AC" w:rsidRPr="001D6575" w:rsidRDefault="004222AC" w:rsidP="004222A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65C" w14:textId="080C7629" w:rsidR="004222AC" w:rsidRPr="001D6575" w:rsidRDefault="004222AC" w:rsidP="004222A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(R), (U), (A),  (H), (E)</w:t>
            </w:r>
          </w:p>
        </w:tc>
      </w:tr>
      <w:tr w:rsidR="004222AC" w:rsidRPr="00AA5A59" w14:paraId="18452911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FCC0" w14:textId="77777777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FCE9" w14:textId="77777777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hi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506203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cs/>
                <w:lang w:eastAsia="en-IN" w:bidi="hi-IN"/>
              </w:rPr>
              <w:t xml:space="preserve">अपठित </w:t>
            </w:r>
            <w:r w:rsidR="00A23B6B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cs/>
                <w:lang w:eastAsia="en-IN" w:bidi="hi-IN"/>
              </w:rPr>
              <w:t xml:space="preserve"> गद्यांश </w:t>
            </w:r>
          </w:p>
          <w:p w14:paraId="22791749" w14:textId="3AB281E3" w:rsidR="00A23B6B" w:rsidRPr="001D6575" w:rsidRDefault="00A23B6B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3"/>
                <w:cs/>
                <w:lang w:eastAsia="en-IN" w:bidi="hi-I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FEC01" w14:textId="2F087C1B" w:rsidR="004222AC" w:rsidRPr="00186556" w:rsidRDefault="00AE75F4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72A" w14:textId="746C0120" w:rsidR="004222AC" w:rsidRPr="00186556" w:rsidRDefault="00EE58D9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cs/>
                <w:lang w:eastAsia="en-IN" w:bidi="hi-IN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1494" w14:textId="46775862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5D16AF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(U)</w:t>
            </w:r>
          </w:p>
        </w:tc>
      </w:tr>
      <w:tr w:rsidR="004222AC" w:rsidRPr="00AA5A59" w14:paraId="2B8E9023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269A" w14:textId="77777777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A8FA" w14:textId="798357F0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1D6575">
              <w:rPr>
                <w:rFonts w:asciiTheme="minorBidi" w:eastAsia="Times New Roman" w:hAnsiTheme="minorBidi" w:hint="cs"/>
                <w:color w:val="000000"/>
                <w:sz w:val="26"/>
                <w:szCs w:val="26"/>
                <w:cs/>
                <w:lang w:eastAsia="en-IN" w:bidi="hi-IN"/>
              </w:rPr>
              <w:t xml:space="preserve">पत्र </w:t>
            </w:r>
            <w:r w:rsidR="001D6575" w:rsidRPr="001D6575">
              <w:rPr>
                <w:rFonts w:asciiTheme="minorBidi" w:eastAsia="Times New Roman" w:hAnsiTheme="minorBidi"/>
                <w:color w:val="000000"/>
                <w:sz w:val="26"/>
                <w:szCs w:val="23"/>
                <w:cs/>
                <w:lang w:eastAsia="en-IN" w:bidi="hi-IN"/>
              </w:rPr>
              <w:t xml:space="preserve"> </w:t>
            </w:r>
            <w:r w:rsidR="00A61E1C" w:rsidRPr="001D6575">
              <w:rPr>
                <w:rFonts w:asciiTheme="minorBidi" w:eastAsia="Times New Roman" w:hAnsiTheme="minorBidi"/>
                <w:color w:val="000000"/>
                <w:sz w:val="36"/>
                <w:szCs w:val="36"/>
                <w:cs/>
                <w:lang w:eastAsia="en-IN" w:bidi="hi-IN"/>
              </w:rPr>
              <w:t xml:space="preserve"> </w:t>
            </w:r>
            <w:r w:rsidR="00A61E1C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cs/>
                <w:lang w:eastAsia="en-IN" w:bidi="hi-IN"/>
              </w:rPr>
              <w:t>लेखन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0F814" w14:textId="02F7D642" w:rsidR="004222AC" w:rsidRPr="00186556" w:rsidRDefault="002C122A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E77" w14:textId="07AAF349" w:rsidR="004222AC" w:rsidRPr="00186556" w:rsidRDefault="005B5A4D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6028" w14:textId="1F97DEAA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5A28ED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(E)</w:t>
            </w:r>
          </w:p>
        </w:tc>
      </w:tr>
      <w:tr w:rsidR="004222AC" w:rsidRPr="00AA5A59" w14:paraId="5803482E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4BA2" w14:textId="77777777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532D" w14:textId="104EC07B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162D5C">
              <w:rPr>
                <w:rFonts w:asciiTheme="minorBidi" w:eastAsia="Times New Roman" w:hAnsiTheme="minorBidi" w:hint="cs"/>
                <w:color w:val="000000"/>
                <w:sz w:val="26"/>
                <w:szCs w:val="26"/>
                <w:cs/>
                <w:lang w:eastAsia="en-IN" w:bidi="hi-IN"/>
              </w:rPr>
              <w:t xml:space="preserve">समान अर्थ वाले शब्द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0F05C" w14:textId="3C1F28D0" w:rsidR="004222AC" w:rsidRPr="00186556" w:rsidRDefault="00700F01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AC7" w14:textId="7F07EE5F" w:rsidR="004222AC" w:rsidRPr="00186556" w:rsidRDefault="005B5A4D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hi-IN"/>
              </w:rPr>
              <w:t>2</w:t>
            </w:r>
            <w:r w:rsidR="00F10C26"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cs/>
                <w:lang w:eastAsia="en-IN" w:bidi="hi-IN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D092" w14:textId="29AED3AB" w:rsidR="004222AC" w:rsidRPr="001D6575" w:rsidRDefault="004222AC" w:rsidP="00CE20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D77662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</w:t>
            </w:r>
            <w:r w:rsidR="00C5172F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R</w:t>
            </w:r>
            <w:r w:rsidR="00D77662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  <w:tr w:rsidR="009B70BC" w:rsidRPr="00AA5A59" w14:paraId="4426AE1B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F012" w14:textId="77777777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9079" w14:textId="0C2425C8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162D5C">
              <w:rPr>
                <w:rFonts w:asciiTheme="minorBidi" w:eastAsia="Times New Roman" w:hAnsiTheme="minorBidi" w:hint="cs"/>
                <w:color w:val="000000"/>
                <w:sz w:val="26"/>
                <w:szCs w:val="26"/>
                <w:cs/>
                <w:lang w:eastAsia="en-IN" w:bidi="hi-IN"/>
              </w:rPr>
              <w:t xml:space="preserve">विशेषण शब्द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B4E22" w14:textId="126D85C3" w:rsidR="009B70BC" w:rsidRPr="00186556" w:rsidRDefault="009B70BC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33A" w14:textId="6B4C1C7C" w:rsidR="009B70BC" w:rsidRPr="00186556" w:rsidRDefault="00F10C26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cs/>
                <w:lang w:eastAsia="en-IN" w:bidi="hi-IN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32B1" w14:textId="138582C3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BC3231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</w:t>
            </w:r>
            <w:r w:rsidR="00C5172F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R</w:t>
            </w:r>
            <w:r w:rsidR="00BC3231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  <w:tr w:rsidR="009B70BC" w:rsidRPr="00AA5A59" w14:paraId="6CBFB368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1AC0" w14:textId="77777777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0287" w14:textId="7E22C1B4" w:rsidR="009B70BC" w:rsidRPr="00162D5C" w:rsidRDefault="00162D5C" w:rsidP="009B70BC">
            <w:pPr>
              <w:spacing w:after="0" w:line="240" w:lineRule="auto"/>
              <w:rPr>
                <w:rFonts w:asciiTheme="minorBidi" w:eastAsia="Times New Roman" w:hAnsiTheme="minorBidi" w:cs="Kalinga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Mangal" w:eastAsia="Times New Roman" w:hAnsi="Mangal" w:cs="Mangal" w:hint="cs"/>
                <w:color w:val="000000"/>
                <w:sz w:val="26"/>
                <w:szCs w:val="26"/>
                <w:cs/>
                <w:lang w:eastAsia="en-IN" w:bidi="hi-IN"/>
              </w:rPr>
              <w:t xml:space="preserve">उचित सर्वनाम से रिक्त स्थान की पूर्ति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8C279" w14:textId="0EB14749" w:rsidR="009B70BC" w:rsidRPr="00186556" w:rsidRDefault="009B70BC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152" w14:textId="27A8B674" w:rsidR="009B70BC" w:rsidRPr="00186556" w:rsidRDefault="005B5A4D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D985" w14:textId="7F023A5A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F36745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</w:t>
            </w:r>
            <w:r w:rsidR="0048515D">
              <w:rPr>
                <w:rFonts w:asciiTheme="minorBidi" w:eastAsia="Times New Roman" w:hAnsiTheme="minorBidi" w:hint="cs"/>
                <w:color w:val="000000"/>
                <w:sz w:val="26"/>
                <w:szCs w:val="26"/>
                <w:lang w:eastAsia="en-IN" w:bidi="hi-IN"/>
              </w:rPr>
              <w:t>H</w:t>
            </w:r>
            <w:r w:rsidR="00F36745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  <w:tr w:rsidR="009B70BC" w:rsidRPr="00AA5A59" w14:paraId="18DEFAD7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92CC" w14:textId="77777777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52E2" w14:textId="07B64477" w:rsidR="009B70BC" w:rsidRPr="00162D5C" w:rsidRDefault="00162D5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hi-IN"/>
              </w:rPr>
            </w:pPr>
            <w:r w:rsidRPr="00162D5C">
              <w:rPr>
                <w:rFonts w:asciiTheme="minorBidi" w:eastAsia="Times New Roman" w:hAnsiTheme="minorBidi" w:hint="cs"/>
                <w:color w:val="000000"/>
                <w:sz w:val="26"/>
                <w:szCs w:val="26"/>
                <w:cs/>
                <w:lang w:eastAsia="en-IN" w:bidi="hi-IN"/>
              </w:rPr>
              <w:t xml:space="preserve"> प्रश्नों के उत्तर लिखिए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14414" w14:textId="6B4320DC" w:rsidR="009B70BC" w:rsidRPr="00186556" w:rsidRDefault="002601D1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4F3" w14:textId="6DB384A1" w:rsidR="009B70BC" w:rsidRPr="00186556" w:rsidRDefault="005B5A4D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7979" w14:textId="67D62386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F36745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</w:t>
            </w:r>
            <w:r w:rsidR="0069690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A</w:t>
            </w:r>
            <w:r w:rsidR="00F36745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  <w:tr w:rsidR="009B70BC" w:rsidRPr="00AA5A59" w14:paraId="38E9B4B1" w14:textId="77777777" w:rsidTr="007A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C274" w14:textId="77777777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2F79" w14:textId="77777777" w:rsidR="009B70BC" w:rsidRPr="00622288" w:rsidRDefault="009B70BC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7B65EC" w:rsidRPr="00622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GOOD READER BONUS</w:t>
            </w:r>
          </w:p>
          <w:p w14:paraId="2969CFC5" w14:textId="77777777" w:rsidR="007D4845" w:rsidRPr="00622288" w:rsidRDefault="007D4845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</w:p>
          <w:p w14:paraId="51B5A665" w14:textId="190809E3" w:rsidR="007D4845" w:rsidRPr="001D6575" w:rsidRDefault="007D4845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41784" w14:textId="095092BC" w:rsidR="009B70BC" w:rsidRPr="00186556" w:rsidRDefault="009B70BC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  <w:t>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033" w14:textId="1EAE345D" w:rsidR="009B70BC" w:rsidRPr="00186556" w:rsidRDefault="005B5A4D" w:rsidP="009B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</w:pPr>
            <w:r w:rsidRPr="001865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IN" w:bidi="or-IN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4AC1" w14:textId="53A6B7BE" w:rsidR="009B70BC" w:rsidRPr="001D6575" w:rsidRDefault="009B70BC" w:rsidP="009B70B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</w:pPr>
            <w:r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 </w:t>
            </w:r>
            <w:r w:rsidR="00F36745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(</w:t>
            </w:r>
            <w:r w:rsidR="0069690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H</w:t>
            </w:r>
            <w:r w:rsidR="00F36745" w:rsidRPr="001D6575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</w:tbl>
    <w:p w14:paraId="410BAD8B" w14:textId="6189A157" w:rsidR="00AA5A59" w:rsidRDefault="00AA5A59"/>
    <w:p w14:paraId="77FF68FC" w14:textId="1C6B7858" w:rsidR="002526AD" w:rsidRDefault="002526AD"/>
    <w:p w14:paraId="61F497EA" w14:textId="7F74E4F0" w:rsidR="002526AD" w:rsidRDefault="002526AD"/>
    <w:p w14:paraId="6BB9E586" w14:textId="77777777" w:rsidR="00835274" w:rsidRDefault="00835274"/>
    <w:p w14:paraId="55A72EA7" w14:textId="77777777" w:rsidR="00835274" w:rsidRDefault="00835274"/>
    <w:p w14:paraId="09B5A8F1" w14:textId="77777777" w:rsidR="00835274" w:rsidRDefault="00835274"/>
    <w:p w14:paraId="191EEB16" w14:textId="77777777" w:rsidR="00835274" w:rsidRDefault="00835274"/>
    <w:p w14:paraId="522D740C" w14:textId="77777777" w:rsidR="00835274" w:rsidRDefault="00835274"/>
    <w:p w14:paraId="34C9CE05" w14:textId="77777777" w:rsidR="00835274" w:rsidRDefault="00835274"/>
    <w:p w14:paraId="427FD1D5" w14:textId="77777777" w:rsidR="002526AD" w:rsidRDefault="002526AD"/>
    <w:tbl>
      <w:tblPr>
        <w:tblW w:w="10158" w:type="dxa"/>
        <w:tblInd w:w="-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"/>
        <w:gridCol w:w="1139"/>
        <w:gridCol w:w="4061"/>
        <w:gridCol w:w="157"/>
        <w:gridCol w:w="2246"/>
        <w:gridCol w:w="2545"/>
      </w:tblGrid>
      <w:tr w:rsidR="008A1D44" w:rsidRPr="0094181B" w14:paraId="737B3B18" w14:textId="77777777" w:rsidTr="00440AA1">
        <w:trPr>
          <w:gridBefore w:val="3"/>
          <w:wBefore w:w="5210" w:type="dxa"/>
          <w:trHeight w:val="283"/>
        </w:trPr>
        <w:tc>
          <w:tcPr>
            <w:tcW w:w="4948" w:type="dxa"/>
            <w:gridSpan w:val="3"/>
          </w:tcPr>
          <w:p w14:paraId="565E1C94" w14:textId="6DD2C187" w:rsidR="008A1D44" w:rsidRPr="0094181B" w:rsidRDefault="008A1D44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lastRenderedPageBreak/>
              <w:t xml:space="preserve">ANNEXURE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–C</w:t>
            </w:r>
          </w:p>
        </w:tc>
      </w:tr>
      <w:tr w:rsidR="008A1D44" w:rsidRPr="00AA5A59" w14:paraId="11CFDDCB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1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060C" w14:textId="31F35355" w:rsidR="008A1D44" w:rsidRPr="00835274" w:rsidRDefault="008A1D44" w:rsidP="009C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IN" w:bidi="or-IN"/>
              </w:rPr>
            </w:pPr>
            <w:r w:rsidRPr="008352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>DAV PUBLIC SCHOOLS, ODISHA ZONE</w:t>
            </w:r>
          </w:p>
        </w:tc>
      </w:tr>
      <w:tr w:rsidR="008A1D44" w:rsidRPr="00AA5A59" w14:paraId="35EDC1EC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1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69A5" w14:textId="6AD06805" w:rsidR="008A1D44" w:rsidRPr="00835274" w:rsidRDefault="00835274" w:rsidP="0083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</w:pPr>
            <w:r w:rsidRPr="00835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>NAME OF THE EXAM- PERIODIC TEST-II,   SUB : HINDI,   CLASS : IV</w:t>
            </w:r>
          </w:p>
        </w:tc>
      </w:tr>
      <w:tr w:rsidR="008A1D44" w:rsidRPr="00AA5A59" w14:paraId="01AFA071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29F" w14:textId="3A7C2F67" w:rsidR="008A1D44" w:rsidRPr="00835274" w:rsidRDefault="008A1D44" w:rsidP="00A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</w:pPr>
            <w:r w:rsidRPr="00835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>MARKING SCHEME</w:t>
            </w:r>
          </w:p>
        </w:tc>
      </w:tr>
      <w:tr w:rsidR="00946E8F" w:rsidRPr="00AA5A59" w14:paraId="69D0E1D2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A22" w14:textId="77777777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534" w14:textId="2CFED4CA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216A" w14:textId="28A1A5A2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71E" w14:textId="5C5BF691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PAGE NO. OF NCERT TEXT BOOK </w:t>
            </w:r>
          </w:p>
        </w:tc>
        <w:bookmarkStart w:id="0" w:name="_GoBack"/>
        <w:bookmarkEnd w:id="0"/>
      </w:tr>
      <w:tr w:rsidR="00946E8F" w:rsidRPr="00AA5A59" w14:paraId="3C719C32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9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3306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80C6" w14:textId="77777777" w:rsidR="00134DD8" w:rsidRDefault="00134DD8" w:rsidP="00134DD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क-</w:t>
            </w:r>
            <w:r w:rsidR="0048762C" w:rsidRPr="00134DD8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अब्राहम लिंकन</w:t>
            </w:r>
            <w:r w:rsidRPr="00134DD8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का जन्म अमेरिका में हुआ</w:t>
            </w: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। </w:t>
            </w:r>
          </w:p>
          <w:p w14:paraId="782DE8B5" w14:textId="7ED74490" w:rsidR="00570A1C" w:rsidRDefault="00134DD8" w:rsidP="00134DD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ख- </w:t>
            </w:r>
            <w:r w:rsidR="00570A1C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अब्राहम लिंकों के पिता बढ़ईगिरी करते थे ।</w:t>
            </w:r>
          </w:p>
          <w:p w14:paraId="062FDE1D" w14:textId="77777777" w:rsidR="00DC1773" w:rsidRDefault="00570A1C" w:rsidP="00134DD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ग</w:t>
            </w:r>
            <w:r w:rsidR="00B414F0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- अब्राहम लिंकन कि सौतेली माँ ने उनकी पढ़ाई लिखाई पर ध्यान</w:t>
            </w:r>
            <w:r w:rsidR="00DC1773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दिया । </w:t>
            </w:r>
          </w:p>
          <w:p w14:paraId="011AEE9E" w14:textId="77777777" w:rsidR="009B37C4" w:rsidRDefault="00DC1773" w:rsidP="00134DD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घ- </w:t>
            </w:r>
            <w:r w:rsidR="00AB74AF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वाशिंगटन का जीवन चरित पढ़ने पर लिंकन के मन में भी</w:t>
            </w:r>
            <w:r w:rsidR="00B65E5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अमेरिका</w:t>
            </w:r>
            <w:r w:rsidR="00C02AC1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के </w:t>
            </w:r>
            <w:r w:rsidR="009B37C4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राष्ट्रपति बनाने कि इच्छा हुई । </w:t>
            </w:r>
          </w:p>
          <w:p w14:paraId="41BDE963" w14:textId="57B17AA9" w:rsidR="00946E8F" w:rsidRPr="00134DD8" w:rsidRDefault="0034780C" w:rsidP="00134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ड़- </w:t>
            </w:r>
            <w:r w:rsidR="00674211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राष्ट्रपति बनने के बाद </w:t>
            </w:r>
            <w:r w:rsidR="00720535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लिंकन ने अमेरिका में चल रही गुलामी प्रथा को समाप्त कर दिया</w:t>
            </w:r>
            <w:r w:rsidR="00301063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। </w:t>
            </w:r>
            <w:r w:rsidR="00674211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</w:t>
            </w:r>
            <w:r w:rsidR="00B65E5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</w:t>
            </w:r>
            <w:r w:rsidR="00AB74AF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</w:t>
            </w:r>
            <w:r w:rsidR="00570A1C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</w:t>
            </w:r>
            <w:r w:rsidR="00134DD8" w:rsidRPr="00134DD8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</w:t>
            </w:r>
            <w:r w:rsidR="0048762C" w:rsidRPr="00134DD8">
              <w:rPr>
                <w:rFonts w:ascii="Calibri" w:eastAsia="Times New Roman" w:hAnsi="Calibri" w:hint="cs"/>
                <w:color w:val="000000"/>
                <w:sz w:val="32"/>
                <w:szCs w:val="29"/>
                <w:cs/>
                <w:lang w:eastAsia="en-IN" w:bidi="hi-IN"/>
              </w:rPr>
              <w:t xml:space="preserve"> </w:t>
            </w:r>
            <w:r w:rsidR="0048762C" w:rsidRPr="00134DD8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eastAsia="en-IN" w:bidi="or-IN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283E" w14:textId="41EBD666" w:rsidR="00946E8F" w:rsidRPr="00C62E83" w:rsidRDefault="00DD43F0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1+1+1+1+1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62E4" w14:textId="5D332EBB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14:paraId="0811E221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FC0F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B9BF" w14:textId="485C9081" w:rsidR="00946E8F" w:rsidRPr="00C62E83" w:rsidRDefault="00E73C09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cs/>
                <w:lang w:eastAsia="en-IN" w:bidi="hi-IN"/>
              </w:rPr>
            </w:pPr>
            <w:r w:rsidRPr="00C62E83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विषय-वस्तु के आधार पर अंक प्राप्त होंगे 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3511" w14:textId="2A8F7BF5" w:rsidR="00946E8F" w:rsidRPr="00517F7C" w:rsidRDefault="00B01732" w:rsidP="00447947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32"/>
                <w:szCs w:val="32"/>
                <w:lang w:eastAsia="en-IN" w:bidi="or-IN"/>
              </w:rPr>
            </w:pPr>
            <w:r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1+1+1+1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9640" w14:textId="4A8C22DD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</w:p>
        </w:tc>
      </w:tr>
      <w:tr w:rsidR="00946E8F" w:rsidRPr="00AA5A59" w14:paraId="09D936A4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CD67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B1D9" w14:textId="2DAB2E1E" w:rsidR="00946E8F" w:rsidRPr="004F0160" w:rsidRDefault="004F0160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36"/>
                <w:szCs w:val="32"/>
                <w:cs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डरपोक </w:t>
            </w:r>
            <w:r w:rsidR="00A80A4F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, तस्वीर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58A3A" w14:textId="25656EFD" w:rsidR="00946E8F" w:rsidRPr="00C62E83" w:rsidRDefault="00B01732" w:rsidP="00447947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32"/>
                <w:szCs w:val="32"/>
                <w:lang w:eastAsia="en-IN" w:bidi="or-IN"/>
              </w:rPr>
            </w:pPr>
            <w:r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1+1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ABF8" w14:textId="03249A6B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lang w:eastAsia="en-IN" w:bidi="hi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CC71E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41</w:t>
            </w:r>
          </w:p>
        </w:tc>
      </w:tr>
      <w:tr w:rsidR="00946E8F" w:rsidRPr="00AA5A59" w14:paraId="14453EDE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FA7B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36C5" w14:textId="0F7C2E29" w:rsidR="00946E8F" w:rsidRPr="00AF1D6F" w:rsidRDefault="00AF1D6F" w:rsidP="00AF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2D43B3">
              <w:rPr>
                <w:rFonts w:ascii="Nirmala UI" w:eastAsia="Times New Roman" w:hAnsi="Nirmala UI" w:cs="Nirmala UI" w:hint="cs"/>
                <w:color w:val="000000"/>
                <w:sz w:val="32"/>
                <w:szCs w:val="32"/>
                <w:cs/>
                <w:lang w:eastAsia="en-IN" w:bidi="hi-IN"/>
              </w:rPr>
              <w:t>समझदार</w:t>
            </w: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, </w:t>
            </w:r>
            <w:r w:rsidR="00725966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हरा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57155" w14:textId="5DF088C5" w:rsidR="00946E8F" w:rsidRPr="00C62E83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1+1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0799" w14:textId="5176DD88" w:rsidR="00946E8F" w:rsidRPr="00320085" w:rsidRDefault="00CC71E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 xml:space="preserve"> 39</w:t>
            </w:r>
          </w:p>
        </w:tc>
      </w:tr>
      <w:tr w:rsidR="00946E8F" w:rsidRPr="00AA5A59" w14:paraId="729A798F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8CA9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0A36" w14:textId="77066C72" w:rsidR="00946E8F" w:rsidRPr="00725966" w:rsidRDefault="00725966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725966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स्वयं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E8F19" w14:textId="64806FA8" w:rsidR="00946E8F" w:rsidRPr="00517F7C" w:rsidRDefault="00B01732" w:rsidP="00447947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32"/>
                <w:szCs w:val="32"/>
                <w:lang w:eastAsia="en-IN" w:bidi="or-IN"/>
              </w:rPr>
            </w:pPr>
            <w:r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72CB" w14:textId="04E7BEC2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374B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 xml:space="preserve"> 35</w:t>
            </w:r>
            <w:r w:rsidR="004B2C99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 </w:t>
            </w:r>
          </w:p>
        </w:tc>
      </w:tr>
      <w:tr w:rsidR="00946E8F" w:rsidRPr="00AA5A59" w14:paraId="7E4ADB00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5C69" w14:textId="3F4A29BE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0827" w14:textId="77777777" w:rsidR="00946E8F" w:rsidRDefault="00F05C15" w:rsidP="00F05C1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6"/>
                <w:szCs w:val="32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>(क)लक</w:t>
            </w:r>
            <w:r w:rsidR="00A0775E">
              <w:rPr>
                <w:rFonts w:ascii="Mangal" w:eastAsia="Times New Roman" w:hAnsi="Mangal" w:cs="Mangal" w:hint="cs"/>
                <w:color w:val="000000"/>
                <w:sz w:val="36"/>
                <w:szCs w:val="32"/>
                <w:cs/>
                <w:lang w:eastAsia="en-IN" w:bidi="hi-IN"/>
              </w:rPr>
              <w:t>ड़हारा</w:t>
            </w:r>
            <w:r w:rsidR="00EE2FCD">
              <w:rPr>
                <w:rFonts w:ascii="Mangal" w:eastAsia="Times New Roman" w:hAnsi="Mangal" w:cs="Mangal" w:hint="cs"/>
                <w:color w:val="000000"/>
                <w:sz w:val="36"/>
                <w:szCs w:val="32"/>
                <w:cs/>
                <w:lang w:eastAsia="en-IN" w:bidi="hi-IN"/>
              </w:rPr>
              <w:t xml:space="preserve"> लकड़ियाँ काटकर शहर में बेच देता था </w:t>
            </w:r>
            <w:r w:rsidR="00B01830">
              <w:rPr>
                <w:rFonts w:ascii="Mangal" w:eastAsia="Times New Roman" w:hAnsi="Mangal" w:cs="Mangal" w:hint="cs"/>
                <w:color w:val="000000"/>
                <w:sz w:val="36"/>
                <w:szCs w:val="32"/>
                <w:cs/>
                <w:lang w:eastAsia="en-IN" w:bidi="hi-IN"/>
              </w:rPr>
              <w:t xml:space="preserve">। </w:t>
            </w:r>
          </w:p>
          <w:p w14:paraId="4FEDC513" w14:textId="77777777" w:rsidR="00B01830" w:rsidRDefault="00B01830" w:rsidP="00F05C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36"/>
                <w:szCs w:val="32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lastRenderedPageBreak/>
              <w:t>(ख)</w:t>
            </w:r>
            <w:r w:rsidR="004D2E3F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सागर का जल </w:t>
            </w:r>
            <w:r w:rsidR="00541632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सूर्य कि किरणों से गरम होकर भाप का रूप लेकर </w:t>
            </w:r>
            <w:r w:rsidR="008A4C1D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ऊपर उठने लगता है </w:t>
            </w:r>
            <w:r w:rsidR="005A1473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यही भाप ऊपर जाकर ठंड के </w:t>
            </w:r>
            <w:r w:rsidR="00A90285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कारण जमने लगता है और बादल बन जाता है । </w:t>
            </w:r>
          </w:p>
          <w:p w14:paraId="5F83EC8D" w14:textId="51B77BB8" w:rsidR="002673AF" w:rsidRPr="00F05C15" w:rsidRDefault="00A50095" w:rsidP="00F05C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36"/>
                <w:szCs w:val="32"/>
                <w:cs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(ग)चित्रकार ने नाव पकड़कर जी भरके </w:t>
            </w:r>
            <w:r w:rsidR="00CC5328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साँस ली और जल्दी जल्दी नाव चलाकर </w:t>
            </w:r>
            <w:r w:rsidR="00717B49">
              <w:rPr>
                <w:rFonts w:ascii="Calibri" w:eastAsia="Times New Roman" w:hAnsi="Calibri" w:hint="cs"/>
                <w:color w:val="000000"/>
                <w:sz w:val="36"/>
                <w:szCs w:val="32"/>
                <w:cs/>
                <w:lang w:eastAsia="en-IN" w:bidi="hi-IN"/>
              </w:rPr>
              <w:t xml:space="preserve">वहाँ से दूर निकाल गया ।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166" w14:textId="6EAC8E50" w:rsidR="00946E8F" w:rsidRPr="009373DA" w:rsidRDefault="002D43B3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32"/>
                <w:szCs w:val="29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32"/>
                <w:szCs w:val="29"/>
                <w:cs/>
                <w:lang w:eastAsia="en-IN" w:bidi="hi-IN"/>
              </w:rPr>
              <w:lastRenderedPageBreak/>
              <w:t>2+</w:t>
            </w:r>
            <w:r w:rsidR="00517F7C">
              <w:rPr>
                <w:rFonts w:ascii="Calibri" w:eastAsia="Times New Roman" w:hAnsi="Calibri" w:hint="cs"/>
                <w:color w:val="000000"/>
                <w:sz w:val="32"/>
                <w:szCs w:val="29"/>
                <w:cs/>
                <w:lang w:eastAsia="en-IN" w:bidi="hi-IN"/>
              </w:rPr>
              <w:t>2+2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D734" w14:textId="3043B627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lang w:eastAsia="en-IN" w:bidi="hi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374B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 xml:space="preserve"> 49, 54, 60</w:t>
            </w:r>
          </w:p>
        </w:tc>
      </w:tr>
      <w:tr w:rsidR="00946E8F" w:rsidRPr="00AA5A59" w14:paraId="749E2175" w14:textId="77777777" w:rsidTr="0044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8B89" w14:textId="1B3040B5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F753" w14:textId="61FE909A" w:rsidR="00EC043E" w:rsidRDefault="00EC043E" w:rsidP="00A8578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क</w:t>
            </w:r>
            <w:r w:rsidR="00CB0AAB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-</w:t>
            </w:r>
            <w:r w:rsidR="00EB0AEC" w:rsidRPr="00C812A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प्रसन्न</w:t>
            </w:r>
            <w:r w:rsidR="00C812A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शिवि </w:t>
            </w:r>
            <w:r w:rsidR="00B1486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आरि</w:t>
            </w:r>
            <w:r w:rsidR="0064523D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त्</w:t>
            </w:r>
            <w:r w:rsidR="00B1486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था</w:t>
            </w:r>
            <w:r w:rsidR="0064523D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पुर</w:t>
            </w: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का राजा था</w:t>
            </w:r>
            <w:r w:rsidR="00CB0AAB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। </w:t>
            </w:r>
          </w:p>
          <w:p w14:paraId="20A8B642" w14:textId="2506A862" w:rsidR="00CB0AAB" w:rsidRDefault="00CB0AAB" w:rsidP="00A8578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ख- राजा ने </w:t>
            </w:r>
            <w:r w:rsidR="0055188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छ दान घर बनवाए । </w:t>
            </w:r>
          </w:p>
          <w:p w14:paraId="5D1B6037" w14:textId="5A3A4BD2" w:rsidR="00551887" w:rsidRDefault="00551887" w:rsidP="00A8578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ग </w:t>
            </w:r>
            <w:r w:rsidR="000F2095">
              <w:rPr>
                <w:rFonts w:ascii="Mangal" w:eastAsia="Times New Roman" w:hAnsi="Mangal" w:cs="Mangal"/>
                <w:color w:val="000000"/>
                <w:sz w:val="32"/>
                <w:szCs w:val="32"/>
                <w:cs/>
                <w:lang w:eastAsia="en-IN" w:bidi="hi-IN"/>
              </w:rPr>
              <w:t>–</w:t>
            </w: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</w:t>
            </w:r>
            <w:r w:rsidR="000F2095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राजा ने ब्राहमण को अपनी आँखे दान में दी । </w:t>
            </w:r>
          </w:p>
          <w:p w14:paraId="2DB5B60D" w14:textId="05ED94B2" w:rsidR="00946E8F" w:rsidRPr="007A26FE" w:rsidRDefault="000F2095" w:rsidP="00A8578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घ </w:t>
            </w:r>
            <w:r w:rsidR="00BA7A07">
              <w:rPr>
                <w:rFonts w:ascii="Mangal" w:eastAsia="Times New Roman" w:hAnsi="Mangal" w:cs="Mangal"/>
                <w:color w:val="000000"/>
                <w:sz w:val="32"/>
                <w:szCs w:val="32"/>
                <w:cs/>
                <w:lang w:eastAsia="en-IN" w:bidi="hi-IN"/>
              </w:rPr>
              <w:t>–</w:t>
            </w:r>
            <w:r w:rsidR="00BA7A07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 xml:space="preserve"> राजा के पुण्य कर्मों से इन्द्र देव का </w:t>
            </w:r>
            <w:r w:rsidR="007A26F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eastAsia="en-IN" w:bidi="hi-IN"/>
              </w:rPr>
              <w:t>आसान हिल उठा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55DC5" w14:textId="3057E274" w:rsidR="00946E8F" w:rsidRPr="00C62E83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1+1</w:t>
            </w:r>
            <w:r w:rsidR="00374B3C"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+1</w:t>
            </w:r>
            <w:r w:rsidR="001852E3" w:rsidRPr="00C62E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+1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DBCD" w14:textId="5F8F5F85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</w:p>
        </w:tc>
      </w:tr>
    </w:tbl>
    <w:p w14:paraId="5405ED62" w14:textId="44C64484" w:rsidR="00AA5A59" w:rsidRDefault="00AA5A59"/>
    <w:p w14:paraId="0270A3DE" w14:textId="77777777" w:rsidR="008909C1" w:rsidRDefault="008909C1"/>
    <w:p w14:paraId="364B3844" w14:textId="77777777" w:rsidR="006E1D83" w:rsidRDefault="006E1D83"/>
    <w:sectPr w:rsidR="006E1D83" w:rsidSect="00CB0985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BACA9" w14:textId="77777777" w:rsidR="00910D14" w:rsidRDefault="00910D14" w:rsidP="006B28DF">
      <w:pPr>
        <w:spacing w:after="0" w:line="240" w:lineRule="auto"/>
      </w:pPr>
      <w:r>
        <w:separator/>
      </w:r>
    </w:p>
  </w:endnote>
  <w:endnote w:type="continuationSeparator" w:id="0">
    <w:p w14:paraId="4B229BFC" w14:textId="77777777" w:rsidR="00910D14" w:rsidRDefault="00910D14" w:rsidP="006B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F2DF5" w14:textId="77777777" w:rsidR="00910D14" w:rsidRDefault="00910D14" w:rsidP="006B28DF">
      <w:pPr>
        <w:spacing w:after="0" w:line="240" w:lineRule="auto"/>
      </w:pPr>
      <w:r>
        <w:separator/>
      </w:r>
    </w:p>
  </w:footnote>
  <w:footnote w:type="continuationSeparator" w:id="0">
    <w:p w14:paraId="7C3B8250" w14:textId="77777777" w:rsidR="00910D14" w:rsidRDefault="00910D14" w:rsidP="006B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36C6AB9"/>
    <w:multiLevelType w:val="hybridMultilevel"/>
    <w:tmpl w:val="22D47106"/>
    <w:lvl w:ilvl="0" w:tplc="8F289D62">
      <w:start w:val="1"/>
      <w:numFmt w:val="hindiVowels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33B9"/>
    <w:multiLevelType w:val="hybridMultilevel"/>
    <w:tmpl w:val="DD163342"/>
    <w:lvl w:ilvl="0" w:tplc="46FE14A8">
      <w:start w:val="1"/>
      <w:numFmt w:val="hindiVowels"/>
      <w:lvlText w:val="%1-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36C5A"/>
    <w:multiLevelType w:val="hybridMultilevel"/>
    <w:tmpl w:val="2BDE350C"/>
    <w:lvl w:ilvl="0" w:tplc="293E90B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051C4"/>
    <w:multiLevelType w:val="hybridMultilevel"/>
    <w:tmpl w:val="4E0C7754"/>
    <w:lvl w:ilvl="0" w:tplc="2ABAAF22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47D25"/>
    <w:multiLevelType w:val="hybridMultilevel"/>
    <w:tmpl w:val="9F20FB20"/>
    <w:lvl w:ilvl="0" w:tplc="5E96243C">
      <w:start w:val="1"/>
      <w:numFmt w:val="hindiVowels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1B"/>
    <w:rsid w:val="00004930"/>
    <w:rsid w:val="00007877"/>
    <w:rsid w:val="00014778"/>
    <w:rsid w:val="00015E1C"/>
    <w:rsid w:val="000348D2"/>
    <w:rsid w:val="00065919"/>
    <w:rsid w:val="00066C66"/>
    <w:rsid w:val="00096E63"/>
    <w:rsid w:val="000A3B45"/>
    <w:rsid w:val="000B6D33"/>
    <w:rsid w:val="000C276E"/>
    <w:rsid w:val="000D63FF"/>
    <w:rsid w:val="000E079D"/>
    <w:rsid w:val="000E1F16"/>
    <w:rsid w:val="000E204A"/>
    <w:rsid w:val="000E5313"/>
    <w:rsid w:val="000E6EEA"/>
    <w:rsid w:val="000F2095"/>
    <w:rsid w:val="000F391F"/>
    <w:rsid w:val="000F50E7"/>
    <w:rsid w:val="00106D5F"/>
    <w:rsid w:val="001141E9"/>
    <w:rsid w:val="001231DA"/>
    <w:rsid w:val="001252C2"/>
    <w:rsid w:val="0013077E"/>
    <w:rsid w:val="00133983"/>
    <w:rsid w:val="00134DD8"/>
    <w:rsid w:val="00147C8F"/>
    <w:rsid w:val="00162D5C"/>
    <w:rsid w:val="00165125"/>
    <w:rsid w:val="00166042"/>
    <w:rsid w:val="00172AB8"/>
    <w:rsid w:val="001852E3"/>
    <w:rsid w:val="00186556"/>
    <w:rsid w:val="00187388"/>
    <w:rsid w:val="001A1327"/>
    <w:rsid w:val="001A4C60"/>
    <w:rsid w:val="001B7E8B"/>
    <w:rsid w:val="001D4B54"/>
    <w:rsid w:val="001D6575"/>
    <w:rsid w:val="001E2959"/>
    <w:rsid w:val="001E61BA"/>
    <w:rsid w:val="001F0AD4"/>
    <w:rsid w:val="001F6BC9"/>
    <w:rsid w:val="0021071B"/>
    <w:rsid w:val="00225B7D"/>
    <w:rsid w:val="00227391"/>
    <w:rsid w:val="00231AC0"/>
    <w:rsid w:val="002526AD"/>
    <w:rsid w:val="002601D1"/>
    <w:rsid w:val="002673AF"/>
    <w:rsid w:val="0027071D"/>
    <w:rsid w:val="002748B1"/>
    <w:rsid w:val="0028002C"/>
    <w:rsid w:val="00283899"/>
    <w:rsid w:val="002A2A25"/>
    <w:rsid w:val="002A2C3B"/>
    <w:rsid w:val="002A30B3"/>
    <w:rsid w:val="002A46F9"/>
    <w:rsid w:val="002A63E3"/>
    <w:rsid w:val="002B2FD0"/>
    <w:rsid w:val="002B3B5C"/>
    <w:rsid w:val="002C122A"/>
    <w:rsid w:val="002C3476"/>
    <w:rsid w:val="002C4090"/>
    <w:rsid w:val="002C7F2F"/>
    <w:rsid w:val="002D43B3"/>
    <w:rsid w:val="002D547D"/>
    <w:rsid w:val="002D7559"/>
    <w:rsid w:val="002F7D4E"/>
    <w:rsid w:val="00301063"/>
    <w:rsid w:val="00307B20"/>
    <w:rsid w:val="00320085"/>
    <w:rsid w:val="00325302"/>
    <w:rsid w:val="00336ED7"/>
    <w:rsid w:val="00340BC6"/>
    <w:rsid w:val="0034122F"/>
    <w:rsid w:val="0034612F"/>
    <w:rsid w:val="0034780C"/>
    <w:rsid w:val="00365E10"/>
    <w:rsid w:val="00374B3C"/>
    <w:rsid w:val="003801A0"/>
    <w:rsid w:val="00392C7F"/>
    <w:rsid w:val="003A1086"/>
    <w:rsid w:val="003A190D"/>
    <w:rsid w:val="003C3B9B"/>
    <w:rsid w:val="003C4D8F"/>
    <w:rsid w:val="003D2467"/>
    <w:rsid w:val="003D40C6"/>
    <w:rsid w:val="003D5B9C"/>
    <w:rsid w:val="003E24C2"/>
    <w:rsid w:val="003E278C"/>
    <w:rsid w:val="003E2BCE"/>
    <w:rsid w:val="003E3092"/>
    <w:rsid w:val="003F1B44"/>
    <w:rsid w:val="0042180D"/>
    <w:rsid w:val="004222AC"/>
    <w:rsid w:val="00423FE0"/>
    <w:rsid w:val="00440AA1"/>
    <w:rsid w:val="00447947"/>
    <w:rsid w:val="00457B20"/>
    <w:rsid w:val="00464D03"/>
    <w:rsid w:val="004712D0"/>
    <w:rsid w:val="0048515D"/>
    <w:rsid w:val="0048762C"/>
    <w:rsid w:val="00496FC1"/>
    <w:rsid w:val="004A4CF4"/>
    <w:rsid w:val="004B2C99"/>
    <w:rsid w:val="004C206A"/>
    <w:rsid w:val="004C3A13"/>
    <w:rsid w:val="004D2E3F"/>
    <w:rsid w:val="004D5C32"/>
    <w:rsid w:val="004D74DF"/>
    <w:rsid w:val="004D7A17"/>
    <w:rsid w:val="004E63F8"/>
    <w:rsid w:val="004F0160"/>
    <w:rsid w:val="004F75BE"/>
    <w:rsid w:val="00506203"/>
    <w:rsid w:val="005157F0"/>
    <w:rsid w:val="00517F7C"/>
    <w:rsid w:val="00522034"/>
    <w:rsid w:val="00523CC0"/>
    <w:rsid w:val="0052797A"/>
    <w:rsid w:val="00531B11"/>
    <w:rsid w:val="00540443"/>
    <w:rsid w:val="005411AE"/>
    <w:rsid w:val="00541632"/>
    <w:rsid w:val="00543F44"/>
    <w:rsid w:val="00551887"/>
    <w:rsid w:val="005536E0"/>
    <w:rsid w:val="00556A0D"/>
    <w:rsid w:val="00564818"/>
    <w:rsid w:val="00567D36"/>
    <w:rsid w:val="00570A1C"/>
    <w:rsid w:val="00580650"/>
    <w:rsid w:val="00583D6B"/>
    <w:rsid w:val="00592D7B"/>
    <w:rsid w:val="005A1473"/>
    <w:rsid w:val="005A28ED"/>
    <w:rsid w:val="005A2D38"/>
    <w:rsid w:val="005B1C96"/>
    <w:rsid w:val="005B5A4D"/>
    <w:rsid w:val="005B5D4F"/>
    <w:rsid w:val="005C77EC"/>
    <w:rsid w:val="005D16AF"/>
    <w:rsid w:val="005E02EF"/>
    <w:rsid w:val="005E0B2C"/>
    <w:rsid w:val="00600596"/>
    <w:rsid w:val="0061264F"/>
    <w:rsid w:val="00612E7D"/>
    <w:rsid w:val="00621088"/>
    <w:rsid w:val="00622288"/>
    <w:rsid w:val="0062696B"/>
    <w:rsid w:val="006435C5"/>
    <w:rsid w:val="00644391"/>
    <w:rsid w:val="0064523D"/>
    <w:rsid w:val="00673126"/>
    <w:rsid w:val="00674211"/>
    <w:rsid w:val="00696901"/>
    <w:rsid w:val="006A2378"/>
    <w:rsid w:val="006A4999"/>
    <w:rsid w:val="006B28DF"/>
    <w:rsid w:val="006B5E58"/>
    <w:rsid w:val="006E1D83"/>
    <w:rsid w:val="006F6694"/>
    <w:rsid w:val="00700F01"/>
    <w:rsid w:val="007037FC"/>
    <w:rsid w:val="00705709"/>
    <w:rsid w:val="007113A8"/>
    <w:rsid w:val="00714270"/>
    <w:rsid w:val="00716979"/>
    <w:rsid w:val="00717B49"/>
    <w:rsid w:val="00720535"/>
    <w:rsid w:val="007209C3"/>
    <w:rsid w:val="00721EF7"/>
    <w:rsid w:val="00724410"/>
    <w:rsid w:val="00725966"/>
    <w:rsid w:val="007501F3"/>
    <w:rsid w:val="0075039A"/>
    <w:rsid w:val="007627A5"/>
    <w:rsid w:val="007806B9"/>
    <w:rsid w:val="00785341"/>
    <w:rsid w:val="00785E5C"/>
    <w:rsid w:val="007A26FE"/>
    <w:rsid w:val="007B4B89"/>
    <w:rsid w:val="007B65EC"/>
    <w:rsid w:val="007C74F7"/>
    <w:rsid w:val="007D4845"/>
    <w:rsid w:val="007E2D72"/>
    <w:rsid w:val="007F5952"/>
    <w:rsid w:val="0080234B"/>
    <w:rsid w:val="00831EF6"/>
    <w:rsid w:val="00835274"/>
    <w:rsid w:val="00845D93"/>
    <w:rsid w:val="00850B76"/>
    <w:rsid w:val="0086095B"/>
    <w:rsid w:val="0086231B"/>
    <w:rsid w:val="00874C39"/>
    <w:rsid w:val="008909C1"/>
    <w:rsid w:val="00896FC2"/>
    <w:rsid w:val="008A0960"/>
    <w:rsid w:val="008A1D44"/>
    <w:rsid w:val="008A2273"/>
    <w:rsid w:val="008A2968"/>
    <w:rsid w:val="008A3979"/>
    <w:rsid w:val="008A4C1D"/>
    <w:rsid w:val="008A685E"/>
    <w:rsid w:val="008B4252"/>
    <w:rsid w:val="008D402D"/>
    <w:rsid w:val="008D6E5B"/>
    <w:rsid w:val="00905253"/>
    <w:rsid w:val="00910D14"/>
    <w:rsid w:val="009153F4"/>
    <w:rsid w:val="0092430B"/>
    <w:rsid w:val="00926C96"/>
    <w:rsid w:val="009373DA"/>
    <w:rsid w:val="0094181B"/>
    <w:rsid w:val="00946E8F"/>
    <w:rsid w:val="00963E78"/>
    <w:rsid w:val="00972E21"/>
    <w:rsid w:val="009732B2"/>
    <w:rsid w:val="00984A57"/>
    <w:rsid w:val="009874DB"/>
    <w:rsid w:val="00994BD4"/>
    <w:rsid w:val="009A3588"/>
    <w:rsid w:val="009B37C4"/>
    <w:rsid w:val="009B70BC"/>
    <w:rsid w:val="009C524C"/>
    <w:rsid w:val="009C7049"/>
    <w:rsid w:val="009E3138"/>
    <w:rsid w:val="009F2436"/>
    <w:rsid w:val="009F58AD"/>
    <w:rsid w:val="00A0064A"/>
    <w:rsid w:val="00A0256F"/>
    <w:rsid w:val="00A0775E"/>
    <w:rsid w:val="00A22213"/>
    <w:rsid w:val="00A234DB"/>
    <w:rsid w:val="00A23B6B"/>
    <w:rsid w:val="00A405E6"/>
    <w:rsid w:val="00A40F01"/>
    <w:rsid w:val="00A50095"/>
    <w:rsid w:val="00A550D6"/>
    <w:rsid w:val="00A610C8"/>
    <w:rsid w:val="00A61E1C"/>
    <w:rsid w:val="00A66C77"/>
    <w:rsid w:val="00A710EC"/>
    <w:rsid w:val="00A80A4F"/>
    <w:rsid w:val="00A8239F"/>
    <w:rsid w:val="00A84DF3"/>
    <w:rsid w:val="00A85785"/>
    <w:rsid w:val="00A90285"/>
    <w:rsid w:val="00AA248E"/>
    <w:rsid w:val="00AA5A59"/>
    <w:rsid w:val="00AA73D0"/>
    <w:rsid w:val="00AB0BE6"/>
    <w:rsid w:val="00AB74AF"/>
    <w:rsid w:val="00AC2F93"/>
    <w:rsid w:val="00AC34D5"/>
    <w:rsid w:val="00AD0DE8"/>
    <w:rsid w:val="00AD5063"/>
    <w:rsid w:val="00AE3C66"/>
    <w:rsid w:val="00AE75F4"/>
    <w:rsid w:val="00AF1D6F"/>
    <w:rsid w:val="00AF2598"/>
    <w:rsid w:val="00B01732"/>
    <w:rsid w:val="00B01830"/>
    <w:rsid w:val="00B03A9F"/>
    <w:rsid w:val="00B10141"/>
    <w:rsid w:val="00B10B22"/>
    <w:rsid w:val="00B14044"/>
    <w:rsid w:val="00B14867"/>
    <w:rsid w:val="00B414F0"/>
    <w:rsid w:val="00B51B27"/>
    <w:rsid w:val="00B655B1"/>
    <w:rsid w:val="00B65E57"/>
    <w:rsid w:val="00B76B40"/>
    <w:rsid w:val="00B82AC7"/>
    <w:rsid w:val="00B87FD0"/>
    <w:rsid w:val="00BA10AA"/>
    <w:rsid w:val="00BA2092"/>
    <w:rsid w:val="00BA4DF6"/>
    <w:rsid w:val="00BA54BA"/>
    <w:rsid w:val="00BA7A07"/>
    <w:rsid w:val="00BB49EE"/>
    <w:rsid w:val="00BC3231"/>
    <w:rsid w:val="00BD1E14"/>
    <w:rsid w:val="00BE45EC"/>
    <w:rsid w:val="00C02AC1"/>
    <w:rsid w:val="00C30E8A"/>
    <w:rsid w:val="00C45CBE"/>
    <w:rsid w:val="00C5172F"/>
    <w:rsid w:val="00C555A0"/>
    <w:rsid w:val="00C62E83"/>
    <w:rsid w:val="00C65038"/>
    <w:rsid w:val="00C67F92"/>
    <w:rsid w:val="00C812A7"/>
    <w:rsid w:val="00C86A6C"/>
    <w:rsid w:val="00C93C1D"/>
    <w:rsid w:val="00CA5C72"/>
    <w:rsid w:val="00CB0985"/>
    <w:rsid w:val="00CB0AAB"/>
    <w:rsid w:val="00CC5328"/>
    <w:rsid w:val="00CC71E4"/>
    <w:rsid w:val="00CD4315"/>
    <w:rsid w:val="00CE201A"/>
    <w:rsid w:val="00CF3F00"/>
    <w:rsid w:val="00D162C6"/>
    <w:rsid w:val="00D26867"/>
    <w:rsid w:val="00D34FB1"/>
    <w:rsid w:val="00D52FEA"/>
    <w:rsid w:val="00D676CA"/>
    <w:rsid w:val="00D720F7"/>
    <w:rsid w:val="00D75429"/>
    <w:rsid w:val="00D77662"/>
    <w:rsid w:val="00D90CBE"/>
    <w:rsid w:val="00DA4AE9"/>
    <w:rsid w:val="00DA50EF"/>
    <w:rsid w:val="00DC1773"/>
    <w:rsid w:val="00DD43F0"/>
    <w:rsid w:val="00DD77ED"/>
    <w:rsid w:val="00DE430A"/>
    <w:rsid w:val="00DF0755"/>
    <w:rsid w:val="00DF2521"/>
    <w:rsid w:val="00DF7FB3"/>
    <w:rsid w:val="00E04051"/>
    <w:rsid w:val="00E20987"/>
    <w:rsid w:val="00E224C2"/>
    <w:rsid w:val="00E23EA3"/>
    <w:rsid w:val="00E34563"/>
    <w:rsid w:val="00E345AC"/>
    <w:rsid w:val="00E73C09"/>
    <w:rsid w:val="00E73D43"/>
    <w:rsid w:val="00E75539"/>
    <w:rsid w:val="00E83072"/>
    <w:rsid w:val="00EA25B8"/>
    <w:rsid w:val="00EB0AEC"/>
    <w:rsid w:val="00EC043E"/>
    <w:rsid w:val="00ED3E20"/>
    <w:rsid w:val="00ED5839"/>
    <w:rsid w:val="00EE2471"/>
    <w:rsid w:val="00EE2FCD"/>
    <w:rsid w:val="00EE58D9"/>
    <w:rsid w:val="00F05C15"/>
    <w:rsid w:val="00F069BC"/>
    <w:rsid w:val="00F10C26"/>
    <w:rsid w:val="00F163B1"/>
    <w:rsid w:val="00F2045D"/>
    <w:rsid w:val="00F36745"/>
    <w:rsid w:val="00F37A03"/>
    <w:rsid w:val="00F454A5"/>
    <w:rsid w:val="00F45BA4"/>
    <w:rsid w:val="00F5384B"/>
    <w:rsid w:val="00F54358"/>
    <w:rsid w:val="00F5515F"/>
    <w:rsid w:val="00F62ACB"/>
    <w:rsid w:val="00F80317"/>
    <w:rsid w:val="00F83FDB"/>
    <w:rsid w:val="00F93608"/>
    <w:rsid w:val="00F937AF"/>
    <w:rsid w:val="00FB5E91"/>
    <w:rsid w:val="00FC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BAAA"/>
  <w15:docId w15:val="{6B54715B-00F4-4299-A31A-63D794A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DF"/>
  </w:style>
  <w:style w:type="paragraph" w:styleId="Footer">
    <w:name w:val="footer"/>
    <w:basedOn w:val="Normal"/>
    <w:link w:val="FooterChar"/>
    <w:uiPriority w:val="99"/>
    <w:unhideWhenUsed/>
    <w:rsid w:val="006B2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10</cp:revision>
  <cp:lastPrinted>2023-12-01T04:35:00Z</cp:lastPrinted>
  <dcterms:created xsi:type="dcterms:W3CDTF">2023-11-20T05:30:00Z</dcterms:created>
  <dcterms:modified xsi:type="dcterms:W3CDTF">2023-12-01T04:36:00Z</dcterms:modified>
</cp:coreProperties>
</file>